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D1A41">
      <w:r>
        <w:t>В начале декабря в школе состоялась, приуроченная к всемирному дню отказа от курения,  акция «Меняем сигареты на вкусные конфеты».</w:t>
      </w:r>
    </w:p>
    <w:p w:rsidR="000D1A41" w:rsidRDefault="000D1A41">
      <w:r>
        <w:t>Ученики 10 - 11 классов «дежурили» на перемене в известных местах, предлагали обменять сигарету, которую человек хотел выкурить на конфету. Акция была проведена в первую смену, собрано, в общей сложности 3 пачки сигарет, раздали более 2 кг конфет. Сигареты были с позором уничтожены, дети получили листовки с правдивой информацией о никотине, для чтения и размышления.</w:t>
      </w:r>
    </w:p>
    <w:sectPr w:rsidR="000D1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1A41"/>
    <w:rsid w:val="000D1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D1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426</Characters>
  <Application>Microsoft Office Word</Application>
  <DocSecurity>0</DocSecurity>
  <Lines>3</Lines>
  <Paragraphs>1</Paragraphs>
  <ScaleCrop>false</ScaleCrop>
  <Company>школа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</dc:creator>
  <cp:keywords/>
  <dc:description/>
  <cp:lastModifiedBy>Колесник</cp:lastModifiedBy>
  <cp:revision>2</cp:revision>
  <dcterms:created xsi:type="dcterms:W3CDTF">2009-12-28T07:46:00Z</dcterms:created>
  <dcterms:modified xsi:type="dcterms:W3CDTF">2009-12-28T07:53:00Z</dcterms:modified>
</cp:coreProperties>
</file>